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3" w:rsidRPr="00CC11F3" w:rsidRDefault="00CC11F3" w:rsidP="00CC11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8"/>
        </w:rPr>
        <w:t>ОТЧЕТ</w:t>
      </w:r>
    </w:p>
    <w:p w:rsidR="008254E2" w:rsidRDefault="00CC11F3" w:rsidP="00CC11F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 прохождении стажировки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педагогического работника</w:t>
      </w:r>
    </w:p>
    <w:p w:rsidR="00CC11F3" w:rsidRDefault="00CC11F3" w:rsidP="00CC11F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ОГБПОУ «ТОМСКИЙ ПОЛИТЕХНИЧЕСКИЙ ТЕХНИКУМ»</w:t>
      </w:r>
    </w:p>
    <w:p w:rsidR="00CC11F3" w:rsidRDefault="00CC11F3" w:rsidP="00CC1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____</w:t>
      </w:r>
      <w:r w:rsidR="00023AE9">
        <w:rPr>
          <w:rFonts w:ascii="Times New Roman" w:eastAsia="Times New Roman" w:hAnsi="Times New Roman" w:cs="Times New Roman"/>
          <w:color w:val="000000"/>
          <w:sz w:val="24"/>
          <w:szCs w:val="28"/>
        </w:rPr>
        <w:t>_______________________</w:t>
      </w:r>
      <w:r w:rsidR="00CA57DA" w:rsidRPr="00CA57DA">
        <w:rPr>
          <w:rFonts w:ascii="Times New Roman" w:eastAsia="Times New Roman" w:hAnsi="Times New Roman" w:cs="Times New Roman"/>
          <w:color w:val="FF0000"/>
          <w:sz w:val="24"/>
          <w:szCs w:val="28"/>
          <w:u w:val="single"/>
        </w:rPr>
        <w:t>Иванов Сергей Петрович</w:t>
      </w:r>
      <w:r w:rsidR="00023AE9">
        <w:rPr>
          <w:rFonts w:ascii="Times New Roman" w:eastAsia="Times New Roman" w:hAnsi="Times New Roman" w:cs="Times New Roman"/>
          <w:color w:val="000000"/>
          <w:sz w:val="24"/>
          <w:szCs w:val="28"/>
        </w:rPr>
        <w:t>_____________________________</w:t>
      </w:r>
    </w:p>
    <w:p w:rsidR="00CC11F3" w:rsidRDefault="00CC11F3" w:rsidP="00CC11F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8"/>
        </w:rPr>
      </w:pPr>
      <w:r w:rsidRPr="00CC11F3">
        <w:rPr>
          <w:rFonts w:ascii="Times New Roman" w:eastAsia="Times New Roman" w:hAnsi="Times New Roman" w:cs="Times New Roman"/>
          <w:color w:val="000000"/>
          <w:sz w:val="16"/>
          <w:szCs w:val="28"/>
        </w:rPr>
        <w:t>(фамилия, имя, отчество)</w:t>
      </w:r>
    </w:p>
    <w:p w:rsidR="00CC11F3" w:rsidRPr="00CA57DA" w:rsidRDefault="00023AE9" w:rsidP="00CA57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28"/>
          <w:u w:val="single"/>
        </w:rPr>
      </w:pPr>
      <w:r w:rsidRPr="00CA57DA">
        <w:rPr>
          <w:rFonts w:ascii="Times New Roman" w:eastAsia="Times New Roman" w:hAnsi="Times New Roman" w:cs="Times New Roman"/>
          <w:color w:val="FF0000"/>
          <w:szCs w:val="28"/>
          <w:u w:val="single"/>
        </w:rPr>
        <w:t>Преподаватель, ОП.</w:t>
      </w:r>
      <w:r w:rsidR="00CA57DA" w:rsidRPr="00CA57DA">
        <w:rPr>
          <w:rFonts w:ascii="Times New Roman" w:eastAsia="Times New Roman" w:hAnsi="Times New Roman" w:cs="Times New Roman"/>
          <w:color w:val="FF0000"/>
          <w:szCs w:val="28"/>
          <w:u w:val="single"/>
        </w:rPr>
        <w:t>01</w:t>
      </w:r>
      <w:r w:rsidRPr="00CA57DA">
        <w:rPr>
          <w:rFonts w:ascii="Times New Roman" w:eastAsia="Times New Roman" w:hAnsi="Times New Roman" w:cs="Times New Roman"/>
          <w:color w:val="FF0000"/>
          <w:szCs w:val="28"/>
          <w:u w:val="single"/>
        </w:rPr>
        <w:t xml:space="preserve"> </w:t>
      </w:r>
      <w:r w:rsidR="00CA57DA" w:rsidRPr="00CA57DA">
        <w:rPr>
          <w:rFonts w:ascii="Times New Roman" w:eastAsia="Times New Roman" w:hAnsi="Times New Roman" w:cs="Times New Roman"/>
          <w:color w:val="FF0000"/>
          <w:szCs w:val="28"/>
          <w:u w:val="single"/>
        </w:rPr>
        <w:t>Инженерная графика</w:t>
      </w:r>
      <w:r w:rsidRPr="00CA57DA">
        <w:rPr>
          <w:rFonts w:ascii="Times New Roman" w:eastAsia="Times New Roman" w:hAnsi="Times New Roman" w:cs="Times New Roman"/>
          <w:color w:val="FF0000"/>
          <w:szCs w:val="28"/>
          <w:u w:val="single"/>
        </w:rPr>
        <w:t>, МДК.01.01</w:t>
      </w:r>
      <w:r w:rsidR="00CA57DA" w:rsidRPr="00CA57DA">
        <w:rPr>
          <w:rFonts w:ascii="Times New Roman" w:eastAsia="Times New Roman" w:hAnsi="Times New Roman" w:cs="Times New Roman"/>
          <w:color w:val="FF0000"/>
          <w:szCs w:val="28"/>
          <w:u w:val="single"/>
        </w:rPr>
        <w:t xml:space="preserve"> ……</w:t>
      </w:r>
      <w:r w:rsidR="00CA57DA" w:rsidRPr="00CA57DA">
        <w:rPr>
          <w:rFonts w:ascii="Times New Roman" w:eastAsia="Times New Roman" w:hAnsi="Times New Roman" w:cs="Times New Roman"/>
          <w:color w:val="FF0000"/>
          <w:szCs w:val="28"/>
        </w:rPr>
        <w:t>________________________________</w:t>
      </w:r>
    </w:p>
    <w:p w:rsidR="00CC11F3" w:rsidRDefault="00CC11F3" w:rsidP="00CC11F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28"/>
        </w:rPr>
        <w:t>(д</w:t>
      </w:r>
      <w:r w:rsidRPr="00CC11F3">
        <w:rPr>
          <w:rFonts w:ascii="Times New Roman" w:eastAsia="Times New Roman" w:hAnsi="Times New Roman" w:cs="Times New Roman"/>
          <w:color w:val="000000"/>
          <w:sz w:val="16"/>
          <w:szCs w:val="28"/>
        </w:rPr>
        <w:t xml:space="preserve">олжность, </w:t>
      </w:r>
      <w:proofErr w:type="gramStart"/>
      <w:r w:rsidRPr="00CC11F3">
        <w:rPr>
          <w:rFonts w:ascii="Times New Roman" w:eastAsia="Times New Roman" w:hAnsi="Times New Roman" w:cs="Times New Roman"/>
          <w:color w:val="000000"/>
          <w:sz w:val="16"/>
          <w:szCs w:val="28"/>
        </w:rPr>
        <w:t>преподаваемые</w:t>
      </w:r>
      <w:proofErr w:type="gramEnd"/>
      <w:r w:rsidRPr="00CC11F3">
        <w:rPr>
          <w:rFonts w:ascii="Times New Roman" w:eastAsia="Times New Roman" w:hAnsi="Times New Roman" w:cs="Times New Roman"/>
          <w:color w:val="000000"/>
          <w:sz w:val="16"/>
          <w:szCs w:val="28"/>
        </w:rPr>
        <w:t xml:space="preserve"> УД, МДК</w:t>
      </w:r>
      <w:r>
        <w:rPr>
          <w:rFonts w:ascii="Times New Roman" w:eastAsia="Times New Roman" w:hAnsi="Times New Roman" w:cs="Times New Roman"/>
          <w:color w:val="000000"/>
          <w:sz w:val="16"/>
          <w:szCs w:val="28"/>
        </w:rPr>
        <w:t>)</w:t>
      </w:r>
    </w:p>
    <w:p w:rsidR="00CC11F3" w:rsidRPr="00CA57DA" w:rsidRDefault="00CC11F3" w:rsidP="00CC11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8"/>
        </w:rPr>
        <w:t>в период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 </w:t>
      </w:r>
      <w:r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>«</w:t>
      </w:r>
      <w:r w:rsidR="001B374C"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29» </w:t>
      </w:r>
      <w:r w:rsidR="00CA57DA"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>мая</w:t>
      </w:r>
      <w:r w:rsidR="001B374C"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 202</w:t>
      </w:r>
      <w:r w:rsidR="00CA57DA"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>5</w:t>
      </w:r>
      <w:r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 г.  по </w:t>
      </w:r>
      <w:r w:rsidR="001B374C"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«30» </w:t>
      </w:r>
      <w:r w:rsidR="00CA57DA"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>мая</w:t>
      </w:r>
      <w:r w:rsidR="001B374C"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 202</w:t>
      </w:r>
      <w:r w:rsidR="00CA57DA"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>5</w:t>
      </w:r>
      <w:r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 xml:space="preserve"> г.</w:t>
      </w:r>
    </w:p>
    <w:p w:rsidR="00CC11F3" w:rsidRDefault="00CC11F3" w:rsidP="00CC1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 </w:t>
      </w:r>
      <w:r w:rsidR="001B374C" w:rsidRPr="00CA57DA">
        <w:rPr>
          <w:rFonts w:ascii="Times New Roman" w:eastAsia="Times New Roman" w:hAnsi="Times New Roman" w:cs="Times New Roman"/>
          <w:color w:val="FF0000"/>
          <w:sz w:val="24"/>
          <w:szCs w:val="28"/>
          <w:u w:val="single"/>
        </w:rPr>
        <w:t xml:space="preserve">ООО </w:t>
      </w:r>
      <w:r w:rsidR="00CA57DA" w:rsidRPr="00CA57DA">
        <w:rPr>
          <w:rFonts w:ascii="Times New Roman" w:eastAsia="Times New Roman" w:hAnsi="Times New Roman" w:cs="Times New Roman"/>
          <w:color w:val="FF0000"/>
          <w:sz w:val="24"/>
          <w:szCs w:val="28"/>
          <w:u w:val="single"/>
        </w:rPr>
        <w:t>«…</w:t>
      </w:r>
      <w:r w:rsidR="00CA57DA">
        <w:rPr>
          <w:rFonts w:ascii="Times New Roman" w:eastAsia="Times New Roman" w:hAnsi="Times New Roman" w:cs="Times New Roman"/>
          <w:color w:val="FF0000"/>
          <w:sz w:val="24"/>
          <w:szCs w:val="28"/>
          <w:u w:val="single"/>
        </w:rPr>
        <w:t>…….</w:t>
      </w:r>
      <w:r w:rsidR="00CA57DA" w:rsidRPr="00CA57DA">
        <w:rPr>
          <w:rFonts w:ascii="Times New Roman" w:eastAsia="Times New Roman" w:hAnsi="Times New Roman" w:cs="Times New Roman"/>
          <w:color w:val="FF0000"/>
          <w:sz w:val="24"/>
          <w:szCs w:val="28"/>
          <w:u w:val="single"/>
        </w:rPr>
        <w:t>»</w:t>
      </w:r>
      <w:r w:rsidRP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>____________________________</w:t>
      </w:r>
      <w:r w:rsidR="00CA57DA">
        <w:rPr>
          <w:rFonts w:ascii="Times New Roman" w:eastAsia="Times New Roman" w:hAnsi="Times New Roman" w:cs="Times New Roman"/>
          <w:color w:val="FF0000"/>
          <w:sz w:val="24"/>
          <w:szCs w:val="28"/>
        </w:rPr>
        <w:t>____________________________________</w:t>
      </w:r>
    </w:p>
    <w:p w:rsidR="00CC11F3" w:rsidRDefault="00CC11F3" w:rsidP="00CC11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8"/>
        </w:rPr>
      </w:pPr>
      <w:r w:rsidRPr="00CC11F3">
        <w:rPr>
          <w:rFonts w:ascii="Times New Roman" w:eastAsia="Times New Roman" w:hAnsi="Times New Roman" w:cs="Times New Roman"/>
          <w:color w:val="000000"/>
          <w:sz w:val="16"/>
          <w:szCs w:val="28"/>
        </w:rPr>
        <w:t>(полное название организации, где проходила стажировка)</w:t>
      </w:r>
    </w:p>
    <w:p w:rsidR="00CC11F3" w:rsidRPr="00CC11F3" w:rsidRDefault="00CC11F3" w:rsidP="00CC11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CC11F3" w:rsidRDefault="00CC11F3" w:rsidP="00CC11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CC11F3">
        <w:rPr>
          <w:rFonts w:ascii="Times New Roman" w:eastAsia="Times New Roman" w:hAnsi="Times New Roman" w:cs="Times New Roman"/>
          <w:sz w:val="24"/>
          <w:szCs w:val="24"/>
        </w:rPr>
        <w:t>Краткая  характеристика  места стажировки,  функций организации (подразделения) по профильным направлениям</w:t>
      </w:r>
      <w:r w:rsidR="003F4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071" w:rsidRPr="00CA57DA">
        <w:rPr>
          <w:rFonts w:ascii="Times New Roman" w:eastAsia="Times New Roman" w:hAnsi="Times New Roman" w:cs="Times New Roman"/>
          <w:sz w:val="24"/>
          <w:szCs w:val="24"/>
          <w:highlight w:val="yellow"/>
        </w:rPr>
        <w:t>_______________________________________________________</w:t>
      </w:r>
    </w:p>
    <w:p w:rsidR="003F4071" w:rsidRPr="00CA57DA" w:rsidRDefault="00CC11F3" w:rsidP="00CC11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</w:t>
      </w:r>
      <w:r w:rsidR="003F4071">
        <w:rPr>
          <w:rFonts w:ascii="Times New Roman" w:eastAsia="Times New Roman" w:hAnsi="Times New Roman" w:cs="Times New Roman"/>
          <w:sz w:val="24"/>
          <w:szCs w:val="24"/>
        </w:rPr>
        <w:t>Цель  </w:t>
      </w:r>
      <w:r w:rsidRPr="00CC11F3">
        <w:rPr>
          <w:rFonts w:ascii="Times New Roman" w:eastAsia="Times New Roman" w:hAnsi="Times New Roman" w:cs="Times New Roman"/>
          <w:sz w:val="24"/>
          <w:szCs w:val="24"/>
        </w:rPr>
        <w:t>стажировки</w:t>
      </w:r>
      <w:r w:rsidR="00C225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508" w:rsidRPr="00C22508">
        <w:rPr>
          <w:rFonts w:ascii="Times New Roman" w:eastAsia="Times New Roman" w:hAnsi="Times New Roman" w:cs="Times New Roman"/>
          <w:sz w:val="24"/>
          <w:szCs w:val="24"/>
          <w:u w:val="single"/>
        </w:rPr>
        <w:t>повышение уровня профессиональной компетентности педагогического работника в области преподавательской / производственной деятельности по направлению</w:t>
      </w:r>
      <w:proofErr w:type="gramStart"/>
      <w:r w:rsidR="00CA5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A57DA" w:rsidRPr="00CA57D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  <w:t>…??</w:t>
      </w:r>
      <w:r w:rsidR="00C22508" w:rsidRPr="00CA57D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>.</w:t>
      </w:r>
      <w:proofErr w:type="gramEnd"/>
    </w:p>
    <w:p w:rsidR="003F4071" w:rsidRDefault="003F4071" w:rsidP="00CC11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П</w:t>
      </w:r>
      <w:r w:rsidRPr="003F4071">
        <w:rPr>
          <w:rFonts w:ascii="Times New Roman" w:eastAsia="Times New Roman" w:hAnsi="Times New Roman" w:cs="Times New Roman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4071">
        <w:rPr>
          <w:rFonts w:ascii="Times New Roman" w:eastAsia="Times New Roman" w:hAnsi="Times New Roman" w:cs="Times New Roman"/>
          <w:sz w:val="24"/>
          <w:szCs w:val="24"/>
        </w:rPr>
        <w:t xml:space="preserve"> стажировки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"/>
        <w:gridCol w:w="6564"/>
        <w:gridCol w:w="1430"/>
        <w:gridCol w:w="1211"/>
      </w:tblGrid>
      <w:tr w:rsidR="00CB2ED4" w:rsidTr="00EC274C">
        <w:tc>
          <w:tcPr>
            <w:tcW w:w="675" w:type="dxa"/>
          </w:tcPr>
          <w:p w:rsidR="00CB2ED4" w:rsidRDefault="00CB2ED4" w:rsidP="00CB2ED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CA57DA" w:rsidRDefault="00CB2ED4" w:rsidP="00CB2ED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2ED4">
              <w:rPr>
                <w:rFonts w:ascii="Times New Roman" w:hAnsi="Times New Roman"/>
                <w:color w:val="000000"/>
                <w:sz w:val="24"/>
                <w:szCs w:val="24"/>
              </w:rPr>
              <w:t>Запланированные мероприятия</w:t>
            </w:r>
            <w:r w:rsidR="00CA5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B2ED4" w:rsidRPr="00CB2ED4" w:rsidRDefault="00CA57DA" w:rsidP="00CB2ED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57D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(приведены примерные формулировки, допустимо их изменять!)</w:t>
            </w:r>
          </w:p>
        </w:tc>
        <w:tc>
          <w:tcPr>
            <w:tcW w:w="992" w:type="dxa"/>
            <w:vAlign w:val="center"/>
          </w:tcPr>
          <w:p w:rsidR="00CB2ED4" w:rsidRPr="00CB2ED4" w:rsidRDefault="00EC274C" w:rsidP="00EC274C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Объём часов</w:t>
            </w:r>
            <w:r w:rsidRPr="00CB2E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vAlign w:val="center"/>
          </w:tcPr>
          <w:p w:rsidR="00CB2ED4" w:rsidRPr="00CB2ED4" w:rsidRDefault="00EC274C" w:rsidP="00CB2ED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74C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CB2ED4" w:rsidTr="00EC274C">
        <w:tc>
          <w:tcPr>
            <w:tcW w:w="675" w:type="dxa"/>
            <w:vAlign w:val="center"/>
          </w:tcPr>
          <w:p w:rsidR="00CB2ED4" w:rsidRDefault="00CB2ED4" w:rsidP="00CB2ED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CB2ED4" w:rsidRPr="00CA57DA" w:rsidRDefault="00C22508" w:rsidP="00CB2ED4">
            <w:pPr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Ознакомление с документацией преподавателя: - планирующей (КТП, План урока); - учебно-программной (программа учебной дисциплины); учетной (журнал учета </w:t>
            </w:r>
            <w:proofErr w:type="gramStart"/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т-о</w:t>
            </w:r>
            <w:proofErr w:type="gramEnd"/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CB2ED4" w:rsidRPr="00CA57DA" w:rsidRDefault="00140B4E" w:rsidP="00140B4E">
            <w:pPr>
              <w:tabs>
                <w:tab w:val="center" w:pos="38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ab/>
            </w:r>
            <w:r w:rsidR="00C22508" w:rsidRPr="00CA57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vAlign w:val="center"/>
          </w:tcPr>
          <w:p w:rsidR="00CB2ED4" w:rsidRPr="00523AFB" w:rsidRDefault="00CB2ED4" w:rsidP="00140B4E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ED4" w:rsidTr="00EC274C">
        <w:tc>
          <w:tcPr>
            <w:tcW w:w="675" w:type="dxa"/>
            <w:vAlign w:val="center"/>
          </w:tcPr>
          <w:p w:rsidR="00CB2ED4" w:rsidRDefault="00CB2ED4" w:rsidP="00CB2ED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CB2ED4" w:rsidRPr="00CA57DA" w:rsidRDefault="00C22508" w:rsidP="007C323F">
            <w:pPr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Наблюдение и анализ </w:t>
            </w:r>
            <w:r w:rsidR="007C323F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работы ООО Газпром нефть Восток на </w:t>
            </w:r>
            <w:proofErr w:type="gramStart"/>
            <w:r w:rsidR="007C323F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Западно-Крапивинском</w:t>
            </w:r>
            <w:proofErr w:type="gramEnd"/>
            <w:r w:rsidR="007C323F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 месторождении</w:t>
            </w:r>
          </w:p>
        </w:tc>
        <w:tc>
          <w:tcPr>
            <w:tcW w:w="992" w:type="dxa"/>
          </w:tcPr>
          <w:p w:rsidR="00CB2ED4" w:rsidRPr="00CA57DA" w:rsidRDefault="00140B4E" w:rsidP="00140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vAlign w:val="center"/>
          </w:tcPr>
          <w:p w:rsidR="00CB2ED4" w:rsidRPr="00523AFB" w:rsidRDefault="00CB2ED4" w:rsidP="00CB2ED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ED4" w:rsidTr="00EC274C">
        <w:tc>
          <w:tcPr>
            <w:tcW w:w="675" w:type="dxa"/>
            <w:vAlign w:val="center"/>
          </w:tcPr>
          <w:p w:rsidR="00CB2ED4" w:rsidRDefault="00CB2ED4" w:rsidP="00CB2ED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CB2ED4" w:rsidRPr="00CA57DA" w:rsidRDefault="00C22508" w:rsidP="00CB2ED4">
            <w:pPr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Знакомство </w:t>
            </w:r>
            <w:r w:rsidR="007C323F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с</w:t>
            </w:r>
            <w:r w:rsidR="0071438D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о</w:t>
            </w:r>
            <w:r w:rsidR="007C323F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 стандартными операционными процедурами на </w:t>
            </w:r>
            <w:proofErr w:type="gramStart"/>
            <w:r w:rsidR="007C323F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Западно-Крапивинском</w:t>
            </w:r>
            <w:proofErr w:type="gramEnd"/>
            <w:r w:rsidR="007C323F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 месторождении</w:t>
            </w:r>
          </w:p>
        </w:tc>
        <w:tc>
          <w:tcPr>
            <w:tcW w:w="992" w:type="dxa"/>
          </w:tcPr>
          <w:p w:rsidR="00CB2ED4" w:rsidRPr="00CA57DA" w:rsidRDefault="007C323F" w:rsidP="00CB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vAlign w:val="center"/>
          </w:tcPr>
          <w:p w:rsidR="00CB2ED4" w:rsidRPr="00523AFB" w:rsidRDefault="00CB2ED4" w:rsidP="00CB2ED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ED4" w:rsidTr="00EC274C">
        <w:tc>
          <w:tcPr>
            <w:tcW w:w="675" w:type="dxa"/>
            <w:vAlign w:val="center"/>
          </w:tcPr>
          <w:p w:rsidR="00CB2ED4" w:rsidRDefault="00CB2ED4" w:rsidP="00CB2ED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CB2ED4" w:rsidRPr="00CA57DA" w:rsidRDefault="00C22508" w:rsidP="007C323F">
            <w:pPr>
              <w:jc w:val="both"/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Знакомство с планированием и организацией самостоятельного </w:t>
            </w:r>
            <w:r w:rsidR="007C323F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дистанционного </w:t>
            </w:r>
            <w:proofErr w:type="gramStart"/>
            <w:r w:rsidR="007C323F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обучения по программам</w:t>
            </w:r>
            <w:proofErr w:type="gramEnd"/>
            <w:r w:rsidR="007C323F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 слесарь</w:t>
            </w:r>
            <w:r w:rsidR="0071438D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CB2ED4" w:rsidRPr="00CA57DA" w:rsidRDefault="0071438D" w:rsidP="00CB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vAlign w:val="center"/>
          </w:tcPr>
          <w:p w:rsidR="00CB2ED4" w:rsidRPr="00523AFB" w:rsidRDefault="00CB2ED4" w:rsidP="00CB2ED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ED4" w:rsidTr="00EC274C">
        <w:tc>
          <w:tcPr>
            <w:tcW w:w="675" w:type="dxa"/>
            <w:vAlign w:val="center"/>
          </w:tcPr>
          <w:p w:rsidR="00CB2ED4" w:rsidRDefault="00CB2ED4" w:rsidP="00CB2ED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CB2ED4" w:rsidRPr="00CA57DA" w:rsidRDefault="005378D5" w:rsidP="0071438D">
            <w:pPr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Знакомство с материально-техническ</w:t>
            </w:r>
            <w:r w:rsidR="0071438D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ой базой в </w:t>
            </w:r>
            <w:proofErr w:type="spellStart"/>
            <w:r w:rsidR="0071438D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Шингинском</w:t>
            </w:r>
            <w:proofErr w:type="spellEnd"/>
            <w:r w:rsidR="0071438D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 месторождении</w:t>
            </w:r>
          </w:p>
        </w:tc>
        <w:tc>
          <w:tcPr>
            <w:tcW w:w="992" w:type="dxa"/>
          </w:tcPr>
          <w:p w:rsidR="00CB2ED4" w:rsidRPr="00CA57DA" w:rsidRDefault="001F6E7D" w:rsidP="00CB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vAlign w:val="center"/>
          </w:tcPr>
          <w:p w:rsidR="00CB2ED4" w:rsidRPr="00523AFB" w:rsidRDefault="00CB2ED4" w:rsidP="00CB2ED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ED4" w:rsidTr="00EC274C">
        <w:tc>
          <w:tcPr>
            <w:tcW w:w="675" w:type="dxa"/>
            <w:vAlign w:val="center"/>
          </w:tcPr>
          <w:p w:rsidR="00CB2ED4" w:rsidRDefault="00CB2ED4" w:rsidP="00CB2ED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5378D5" w:rsidRPr="00CA57DA" w:rsidRDefault="005378D5" w:rsidP="00005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Знакомство </w:t>
            </w:r>
            <w:r w:rsidR="0071438D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со стандартными операционными процедурами в </w:t>
            </w:r>
            <w:proofErr w:type="spellStart"/>
            <w:r w:rsidR="0071438D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Шингинском</w:t>
            </w:r>
            <w:proofErr w:type="spellEnd"/>
            <w:r w:rsidR="0071438D"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 месторождении</w:t>
            </w:r>
          </w:p>
        </w:tc>
        <w:tc>
          <w:tcPr>
            <w:tcW w:w="992" w:type="dxa"/>
          </w:tcPr>
          <w:p w:rsidR="00CB2ED4" w:rsidRPr="00CA57DA" w:rsidRDefault="0071438D" w:rsidP="00CB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vAlign w:val="center"/>
          </w:tcPr>
          <w:p w:rsidR="00CB2ED4" w:rsidRPr="00523AFB" w:rsidRDefault="00CB2ED4" w:rsidP="00CB2ED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6E7D" w:rsidTr="00EC274C">
        <w:tc>
          <w:tcPr>
            <w:tcW w:w="675" w:type="dxa"/>
            <w:vAlign w:val="center"/>
          </w:tcPr>
          <w:p w:rsidR="001F6E7D" w:rsidRDefault="001F6E7D" w:rsidP="00CB2ED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1F6E7D" w:rsidRPr="00CA57DA" w:rsidRDefault="001F6E7D" w:rsidP="001F6E7D">
            <w:pPr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Знакомство с материально-технической базой в </w:t>
            </w:r>
            <w:proofErr w:type="spellStart"/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Урманском</w:t>
            </w:r>
            <w:proofErr w:type="spellEnd"/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 месторождении</w:t>
            </w:r>
          </w:p>
        </w:tc>
        <w:tc>
          <w:tcPr>
            <w:tcW w:w="992" w:type="dxa"/>
          </w:tcPr>
          <w:p w:rsidR="001F6E7D" w:rsidRPr="00CA57DA" w:rsidRDefault="001F6E7D" w:rsidP="00CB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vAlign w:val="center"/>
          </w:tcPr>
          <w:p w:rsidR="001F6E7D" w:rsidRPr="00523AFB" w:rsidRDefault="001F6E7D" w:rsidP="00CB2ED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6E7D" w:rsidTr="00EC274C">
        <w:tc>
          <w:tcPr>
            <w:tcW w:w="675" w:type="dxa"/>
            <w:vAlign w:val="center"/>
          </w:tcPr>
          <w:p w:rsidR="001F6E7D" w:rsidRDefault="001F6E7D" w:rsidP="00CB2ED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1F6E7D" w:rsidRPr="00CA57DA" w:rsidRDefault="001F6E7D" w:rsidP="001F6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Знакомство со стандартными операционными процедурами в </w:t>
            </w:r>
            <w:proofErr w:type="spellStart"/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>Урманском</w:t>
            </w:r>
            <w:proofErr w:type="spellEnd"/>
            <w:r w:rsidRPr="00CA57DA">
              <w:rPr>
                <w:rFonts w:ascii="Times New Roman" w:hAnsi="Times New Roman"/>
                <w:i/>
                <w:color w:val="FF0000"/>
                <w:sz w:val="20"/>
                <w:szCs w:val="24"/>
                <w:lang w:eastAsia="ru-RU"/>
              </w:rPr>
              <w:t xml:space="preserve"> месторождении</w:t>
            </w:r>
          </w:p>
        </w:tc>
        <w:tc>
          <w:tcPr>
            <w:tcW w:w="992" w:type="dxa"/>
          </w:tcPr>
          <w:p w:rsidR="001F6E7D" w:rsidRPr="00CA57DA" w:rsidRDefault="001F6E7D" w:rsidP="00CB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A57DA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vAlign w:val="center"/>
          </w:tcPr>
          <w:p w:rsidR="001F6E7D" w:rsidRPr="00523AFB" w:rsidRDefault="001F6E7D" w:rsidP="00CB2ED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1666" w:rsidTr="00EC274C">
        <w:tc>
          <w:tcPr>
            <w:tcW w:w="675" w:type="dxa"/>
            <w:vAlign w:val="center"/>
          </w:tcPr>
          <w:p w:rsidR="00221666" w:rsidRDefault="00221666" w:rsidP="00CB2ED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21666" w:rsidRPr="001F6E7D" w:rsidRDefault="00221666" w:rsidP="00CB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0"/>
                <w:szCs w:val="24"/>
              </w:rPr>
            </w:pPr>
            <w:r w:rsidRPr="001F6E7D">
              <w:rPr>
                <w:rFonts w:ascii="Times New Roman" w:hAnsi="Times New Roman"/>
                <w:b/>
                <w:sz w:val="20"/>
                <w:szCs w:val="24"/>
              </w:rPr>
              <w:t>ИТОГО:</w:t>
            </w:r>
          </w:p>
        </w:tc>
        <w:tc>
          <w:tcPr>
            <w:tcW w:w="992" w:type="dxa"/>
          </w:tcPr>
          <w:p w:rsidR="00CA57DA" w:rsidRPr="001F6E7D" w:rsidRDefault="00CA57DA" w:rsidP="00221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CA57D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Мин</w:t>
            </w:r>
            <w:proofErr w:type="gramStart"/>
            <w:r w:rsidRPr="00CA57D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.о</w:t>
            </w:r>
            <w:proofErr w:type="gramEnd"/>
            <w:r w:rsidRPr="00CA57D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бъем</w:t>
            </w:r>
            <w:proofErr w:type="spellEnd"/>
            <w:r w:rsidRPr="00CA57D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часов=16!</w:t>
            </w:r>
          </w:p>
        </w:tc>
        <w:tc>
          <w:tcPr>
            <w:tcW w:w="1240" w:type="dxa"/>
            <w:vAlign w:val="center"/>
          </w:tcPr>
          <w:p w:rsidR="00221666" w:rsidRPr="00523AFB" w:rsidRDefault="00221666" w:rsidP="00CB2ED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F4071" w:rsidRDefault="003F4071" w:rsidP="00CC11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C74" w:rsidRDefault="00E56C74" w:rsidP="00E56C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6C74">
        <w:rPr>
          <w:rFonts w:ascii="Times New Roman" w:hAnsi="Times New Roman"/>
          <w:color w:val="000000"/>
          <w:sz w:val="24"/>
          <w:szCs w:val="24"/>
        </w:rPr>
        <w:t>ЗАКЛЮЧЕНИЕ</w:t>
      </w:r>
    </w:p>
    <w:p w:rsidR="003F4071" w:rsidRPr="00CA57DA" w:rsidRDefault="00CA57DA" w:rsidP="00140B4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</w:t>
      </w:r>
      <w:r w:rsidRPr="00CA57D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Иванов С.П</w:t>
      </w:r>
      <w:r w:rsidR="00140B4E" w:rsidRPr="00CA57D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.</w:t>
      </w:r>
      <w:r w:rsidR="005B2F17" w:rsidRPr="00CA57D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B2F1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0F09" w:rsidRPr="005B2F17">
        <w:rPr>
          <w:rFonts w:ascii="Times New Roman" w:eastAsia="Times New Roman" w:hAnsi="Times New Roman" w:cs="Times New Roman"/>
          <w:sz w:val="24"/>
          <w:szCs w:val="24"/>
        </w:rPr>
        <w:t>рограмм</w:t>
      </w:r>
      <w:r w:rsidR="005B2F1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0F09" w:rsidRPr="005B2F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2ED4" w:rsidRPr="005B2F17">
        <w:rPr>
          <w:rFonts w:ascii="Times New Roman" w:eastAsia="Times New Roman" w:hAnsi="Times New Roman" w:cs="Times New Roman"/>
          <w:sz w:val="24"/>
          <w:szCs w:val="24"/>
        </w:rPr>
        <w:t>стажировки выполн</w:t>
      </w:r>
      <w:r w:rsidR="005B2F17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Start"/>
      <w:r w:rsidR="005B2F17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="005B2F17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CB2ED4" w:rsidRPr="005B2F17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DA">
        <w:rPr>
          <w:rFonts w:ascii="Times New Roman" w:hAnsi="Times New Roman"/>
          <w:sz w:val="24"/>
          <w:szCs w:val="28"/>
          <w:highlight w:val="yellow"/>
        </w:rPr>
        <w:t>___</w:t>
      </w:r>
      <w:r w:rsidRPr="007D0F09">
        <w:rPr>
          <w:rFonts w:ascii="Times New Roman" w:hAnsi="Times New Roman"/>
          <w:sz w:val="24"/>
          <w:szCs w:val="28"/>
        </w:rPr>
        <w:t xml:space="preserve"> часов</w:t>
      </w:r>
      <w:r w:rsidR="005B2F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A57DA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сформулировать</w:t>
      </w:r>
      <w:r w:rsidRPr="00CA57DA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краткий вывод по итогам стажировки)</w:t>
      </w:r>
      <w:r w:rsidRPr="00CA57D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F6E7D" w:rsidRPr="00CA57D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>ознакомился(</w:t>
      </w:r>
      <w:r w:rsidR="005B2F17" w:rsidRPr="00CA57D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>а</w:t>
      </w:r>
      <w:r w:rsidR="001F6E7D" w:rsidRPr="00CA57D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>сь</w:t>
      </w:r>
      <w:r w:rsidR="005B2F17" w:rsidRPr="00CA57D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>)</w:t>
      </w:r>
      <w:r w:rsidR="00876CC5" w:rsidRPr="00CA57D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1F6E7D" w:rsidRPr="00CA57D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>с материально-технической базой на месторождениях, с</w:t>
      </w:r>
      <w:r w:rsidRPr="00CA57D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>о</w:t>
      </w:r>
      <w:r w:rsidR="001F6E7D" w:rsidRPr="00CA57DA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стандартными операционными процедурами на этих месторождениях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>…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…..</w:t>
      </w:r>
      <w:bookmarkStart w:id="0" w:name="_GoBack"/>
      <w:bookmarkEnd w:id="0"/>
    </w:p>
    <w:p w:rsidR="00221666" w:rsidRDefault="00221666" w:rsidP="005B2F1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</w:p>
    <w:p w:rsidR="00221666" w:rsidRDefault="00221666" w:rsidP="005B2F1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</w:p>
    <w:p w:rsidR="00221666" w:rsidRDefault="00221666" w:rsidP="005B2F1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</w:p>
    <w:p w:rsidR="00DD4C17" w:rsidRPr="00DD4C17" w:rsidRDefault="00DD4C17" w:rsidP="00DD4C1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стажировки</w:t>
      </w:r>
    </w:p>
    <w:p w:rsidR="00DD4C17" w:rsidRPr="00DD4C17" w:rsidRDefault="00DD4C17" w:rsidP="00DD4C1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Pr="00DD4C17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  <w:r w:rsidRPr="00DD4C17">
        <w:rPr>
          <w:rFonts w:ascii="Times New Roman" w:eastAsia="Times New Roman" w:hAnsi="Times New Roman" w:cs="Times New Roman"/>
          <w:sz w:val="24"/>
          <w:szCs w:val="24"/>
        </w:rPr>
        <w:t xml:space="preserve">          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DD4C17" w:rsidRPr="00DD4C17" w:rsidRDefault="00DD4C17" w:rsidP="00DD4C1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(должность руководителя стажировки)</w:t>
      </w:r>
      <w:r w:rsidRPr="00DD4C1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</w:t>
      </w:r>
      <w:r w:rsidRPr="00DD4C1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ab/>
      </w:r>
      <w:r w:rsidRPr="00DD4C1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ab/>
      </w:r>
      <w:r w:rsidRPr="00DD4C1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ab/>
      </w: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</w:t>
      </w: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proofErr w:type="gramStart"/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( </w:t>
      </w:r>
      <w:proofErr w:type="gramEnd"/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подпись)</w:t>
      </w:r>
      <w:r w:rsidRPr="00DD4C1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ab/>
        <w:t xml:space="preserve">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</w:t>
      </w:r>
      <w:r w:rsidRPr="00DD4C1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</w:t>
      </w: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 расшифровка подписи)</w:t>
      </w:r>
    </w:p>
    <w:p w:rsidR="00DD4C17" w:rsidRPr="00DD4C17" w:rsidRDefault="00DD4C17" w:rsidP="00DD4C1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C17" w:rsidRDefault="00DD4C17" w:rsidP="00DD4C1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«___»__________ 20___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A57DA"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</w:p>
    <w:p w:rsidR="00DD4C17" w:rsidRDefault="00DD4C17" w:rsidP="00DD4C1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C17" w:rsidRDefault="00DD4C17" w:rsidP="00DD4C1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C17" w:rsidRPr="00DD4C17" w:rsidRDefault="00DD4C17" w:rsidP="00DD4C1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Слушатель___________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</w:t>
      </w:r>
      <w:r w:rsidR="00CA57DA" w:rsidRPr="00CA57DA">
        <w:rPr>
          <w:rFonts w:ascii="Times New Roman" w:eastAsia="Times New Roman" w:hAnsi="Times New Roman" w:cs="Times New Roman"/>
          <w:color w:val="FF0000"/>
          <w:sz w:val="24"/>
          <w:szCs w:val="24"/>
        </w:rPr>
        <w:t>Иванов С.П.</w:t>
      </w: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CC11F3" w:rsidRDefault="00DD4C17" w:rsidP="00E56C74">
      <w:pPr>
        <w:suppressAutoHyphens/>
        <w:spacing w:after="0" w:line="240" w:lineRule="auto"/>
      </w:pP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</w:t>
      </w: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(подпись стажера)    </w:t>
      </w: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ab/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ab/>
        <w:t xml:space="preserve">   </w:t>
      </w:r>
      <w:r w:rsidR="00CA57D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(ра</w:t>
      </w:r>
      <w:r w:rsidRPr="00DD4C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сшифровка подписи)</w:t>
      </w:r>
    </w:p>
    <w:sectPr w:rsidR="00CC11F3" w:rsidSect="00EC274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E12"/>
    <w:multiLevelType w:val="hybridMultilevel"/>
    <w:tmpl w:val="26505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0276A7"/>
    <w:multiLevelType w:val="hybridMultilevel"/>
    <w:tmpl w:val="29E234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CE1545A"/>
    <w:multiLevelType w:val="hybridMultilevel"/>
    <w:tmpl w:val="2E689A2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2030A91"/>
    <w:multiLevelType w:val="hybridMultilevel"/>
    <w:tmpl w:val="7B1C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BE4"/>
    <w:rsid w:val="000053A0"/>
    <w:rsid w:val="00023AE9"/>
    <w:rsid w:val="000E3BE4"/>
    <w:rsid w:val="00140B4E"/>
    <w:rsid w:val="001B374C"/>
    <w:rsid w:val="001F6E7D"/>
    <w:rsid w:val="00221666"/>
    <w:rsid w:val="003F4071"/>
    <w:rsid w:val="005378D5"/>
    <w:rsid w:val="005B2F17"/>
    <w:rsid w:val="0071438D"/>
    <w:rsid w:val="007C323F"/>
    <w:rsid w:val="007D0F09"/>
    <w:rsid w:val="008254E2"/>
    <w:rsid w:val="00834993"/>
    <w:rsid w:val="00876CC5"/>
    <w:rsid w:val="008E1A14"/>
    <w:rsid w:val="00A70BB6"/>
    <w:rsid w:val="00B5095F"/>
    <w:rsid w:val="00C22508"/>
    <w:rsid w:val="00CA57DA"/>
    <w:rsid w:val="00CB2ED4"/>
    <w:rsid w:val="00CC11F3"/>
    <w:rsid w:val="00DD4C17"/>
    <w:rsid w:val="00E56C74"/>
    <w:rsid w:val="00EC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1F3"/>
    <w:pPr>
      <w:ind w:left="720"/>
      <w:contextualSpacing/>
    </w:pPr>
  </w:style>
  <w:style w:type="table" w:styleId="a4">
    <w:name w:val="Table Grid"/>
    <w:basedOn w:val="a1"/>
    <w:uiPriority w:val="59"/>
    <w:rsid w:val="003F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D0F09"/>
    <w:pPr>
      <w:ind w:left="720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1F3"/>
    <w:pPr>
      <w:ind w:left="720"/>
      <w:contextualSpacing/>
    </w:pPr>
  </w:style>
  <w:style w:type="table" w:styleId="a4">
    <w:name w:val="Table Grid"/>
    <w:basedOn w:val="a1"/>
    <w:uiPriority w:val="59"/>
    <w:rsid w:val="003F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D0F09"/>
    <w:pPr>
      <w:ind w:left="720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2017-09-11T07:54:00Z</dcterms:created>
  <dcterms:modified xsi:type="dcterms:W3CDTF">2025-05-14T07:29:00Z</dcterms:modified>
</cp:coreProperties>
</file>